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3DB" w:rsidRDefault="00740E0B">
      <w:r>
        <w:rPr>
          <w:noProof/>
        </w:rPr>
        <w:drawing>
          <wp:inline distT="0" distB="0" distL="0" distR="0" wp14:anchorId="485BB7FF" wp14:editId="1F32641E">
            <wp:extent cx="5274310" cy="5677209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677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036C382" wp14:editId="15B086E6">
            <wp:extent cx="5274310" cy="3051652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51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16CEA2E" wp14:editId="16F995C2">
            <wp:extent cx="5274310" cy="2809303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09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CA984C7" wp14:editId="376F92EE">
            <wp:extent cx="5274310" cy="5114371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114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15B82A0" wp14:editId="16AB8FAF">
            <wp:extent cx="5274310" cy="316336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3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123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C82"/>
    <w:rsid w:val="00023109"/>
    <w:rsid w:val="001F4832"/>
    <w:rsid w:val="003123DB"/>
    <w:rsid w:val="003A403D"/>
    <w:rsid w:val="00454634"/>
    <w:rsid w:val="00502C82"/>
    <w:rsid w:val="00515BFD"/>
    <w:rsid w:val="00534BEA"/>
    <w:rsid w:val="00607D5D"/>
    <w:rsid w:val="006B094B"/>
    <w:rsid w:val="00740E0B"/>
    <w:rsid w:val="00765F8C"/>
    <w:rsid w:val="007B310E"/>
    <w:rsid w:val="008F2AA8"/>
    <w:rsid w:val="00953441"/>
    <w:rsid w:val="0096334B"/>
    <w:rsid w:val="00A2236B"/>
    <w:rsid w:val="00AA01CD"/>
    <w:rsid w:val="00AD0D72"/>
    <w:rsid w:val="00B3534A"/>
    <w:rsid w:val="00DA445D"/>
    <w:rsid w:val="00E018C7"/>
    <w:rsid w:val="00EA165F"/>
    <w:rsid w:val="00F6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40E0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40E0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40E0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40E0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0</Words>
  <Characters>5</Characters>
  <Application>Microsoft Office Word</Application>
  <DocSecurity>0</DocSecurity>
  <Lines>1</Lines>
  <Paragraphs>1</Paragraphs>
  <ScaleCrop>false</ScaleCrop>
  <Company>daohangxitong.com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2020-03-25T09:05:00Z</dcterms:created>
  <dcterms:modified xsi:type="dcterms:W3CDTF">2020-03-25T09:08:00Z</dcterms:modified>
</cp:coreProperties>
</file>